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8A" w:rsidRPr="00433B8A" w:rsidRDefault="00433B8A" w:rsidP="00433B8A">
      <w:pPr>
        <w:spacing w:after="0" w:line="420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42"/>
          <w:szCs w:val="42"/>
          <w:lang w:eastAsia="es-SV"/>
        </w:rPr>
      </w:pPr>
      <w:r w:rsidRPr="00433B8A">
        <w:rPr>
          <w:rFonts w:ascii="KreonRegular" w:eastAsia="Times New Roman" w:hAnsi="KreonRegular" w:cs="Times New Roman"/>
          <w:caps/>
          <w:color w:val="2570BB"/>
          <w:kern w:val="36"/>
          <w:sz w:val="42"/>
          <w:szCs w:val="42"/>
          <w:lang w:eastAsia="es-SV"/>
        </w:rPr>
        <w:t>EXPLICANDO A LOS TRINITARIOS, EL SIGNIFICADO BÍBLICO DE LA DIESTRA DE DIOS</w:t>
      </w:r>
    </w:p>
    <w:p w:rsidR="00433B8A" w:rsidRPr="00433B8A" w:rsidRDefault="00433B8A" w:rsidP="00433B8A">
      <w:pPr>
        <w:spacing w:before="60" w:after="0" w:line="195" w:lineRule="atLeast"/>
        <w:rPr>
          <w:rFonts w:ascii="Times New Roman" w:eastAsia="Times New Roman" w:hAnsi="Times New Roman" w:cs="Times New Roman"/>
          <w:caps/>
          <w:color w:val="999999"/>
          <w:sz w:val="17"/>
          <w:szCs w:val="17"/>
          <w:lang w:eastAsia="es-SV"/>
        </w:rPr>
      </w:pPr>
      <w:r w:rsidRPr="00433B8A">
        <w:rPr>
          <w:rFonts w:ascii="Times New Roman" w:eastAsia="Times New Roman" w:hAnsi="Times New Roman" w:cs="Times New Roman"/>
          <w:caps/>
          <w:color w:val="999999"/>
          <w:sz w:val="17"/>
          <w:szCs w:val="17"/>
          <w:lang w:eastAsia="es-SV"/>
        </w:rPr>
        <w:t>ESCRITO POR ZONAPENTECOSTAL. PUBLICADO EN </w:t>
      </w:r>
      <w:hyperlink r:id="rId4" w:history="1">
        <w:r w:rsidRPr="00433B8A">
          <w:rPr>
            <w:rFonts w:ascii="Times New Roman" w:eastAsia="Times New Roman" w:hAnsi="Times New Roman" w:cs="Times New Roman"/>
            <w:caps/>
            <w:color w:val="2570BB"/>
            <w:sz w:val="17"/>
            <w:szCs w:val="17"/>
            <w:lang w:eastAsia="es-SV"/>
          </w:rPr>
          <w:t>TRINIDAD</w:t>
        </w:r>
      </w:hyperlink>
    </w:p>
    <w:p w:rsidR="00433B8A" w:rsidRPr="00433B8A" w:rsidRDefault="00433B8A" w:rsidP="00433B8A">
      <w:pPr>
        <w:shd w:val="clear" w:color="auto" w:fill="FFFFFF"/>
        <w:spacing w:after="225" w:line="300" w:lineRule="atLeast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shd w:val="clear" w:color="auto" w:fill="FEFDFA"/>
          <w:lang w:eastAsia="es-SV"/>
        </w:rPr>
        <w:t>Por José de la Cruz Ríos</w:t>
      </w:r>
    </w:p>
    <w:p w:rsidR="00433B8A" w:rsidRPr="00433B8A" w:rsidRDefault="00433B8A" w:rsidP="00433B8A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  <w:lang w:eastAsia="es-SV"/>
        </w:rPr>
      </w:pPr>
      <w:r w:rsidRPr="00433B8A">
        <w:rPr>
          <w:rFonts w:ascii="DroidSansRegular" w:eastAsia="Times New Roman" w:hAnsi="DroidSansRegular" w:cs="Times New Roman"/>
          <w:color w:val="666666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Tomado del Capítulo 9 "La Diestra de Dios", del Libro Tratado Sobre la Divinidad.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noProof/>
          <w:color w:val="2570BB"/>
          <w:sz w:val="20"/>
          <w:szCs w:val="20"/>
          <w:lang w:eastAsia="es-SV"/>
        </w:rPr>
        <w:drawing>
          <wp:inline distT="0" distB="0" distL="0" distR="0" wp14:anchorId="6D29CB42" wp14:editId="6867E738">
            <wp:extent cx="2486025" cy="2276475"/>
            <wp:effectExtent l="0" t="0" r="9525" b="9525"/>
            <wp:docPr id="1" name="Imagen 1" descr="http://pentecostalesdelnombre.com/wp-content/uploads/2012/07/diestr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tecostalesdelnombre.com/wp-content/uploads/2012/07/diestr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Literalmente y aplicada a las cosas de los hombres, "diestra" significa: "derecha"; ya sea para indicar una dirección, o un lado. Ejemplo, Gén.24:49, donde vemos que el criado de Abraham fue en busca de esposa para Isaac; él habla de "diestra" o "siniestra" (derecha o izquierda) como dirección (una de las dos) que debe tomar para seguir su camino.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También leemos en 2ªSam.20:9, "Y tomó con la diestra la barba de Amasa, para besarlo"; claramente se refiere a su mano derecha.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En 1ªRey.2:19, leemos que Salomón hizo traer una silla que se colocó a la derecha suya paraqué en ella se sentase Betsabé, su madre, "la cual se sentó a su diestra", indicando el lado derecho. Ese es el uso que comúnmente le damos a la palabra "diestra".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También es un uso que se le da al término aplicado a algunas de las manifestaciones de Dios. Ejemplo: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Jesús como hombre tenía mano derecha, y lado derecho; es decir, una "diestra". En Mat.20:20-23, observamos que Jesús, además de tener una "diestra", también tenía "siniestra": una izquierda.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 xml:space="preserve">La aplicación de la palabra "diestra" con relación a Dios en su Espíritu: en su Deidad, cambia de significado. Ya no indica simplemente un lado: a la derecha. La razón principal es, porque Dios es Espíritu. ¿Dónde está la "derecha" o la "izquierda" del Espíritu de Dios? Veamos algunos pasajes </w:t>
      </w: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lastRenderedPageBreak/>
        <w:t>bíblicos donde hallamos la palabra "diestra" y el significado correcto de la misma, en referencia a Dios como esencialmente Espíritu y en referencia a hombres: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Ex.15:12, "Extendiste tu diestra; la tierra los tragó". Aquí, "diestra de Dios" es usada para indicar la realización de un acto portentoso: demostración de Gran Poder.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Sal.89:25, "Sobre los ríos su diestra". Aquí se indica el poder de David como rey y es algo muy especial.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Sal.89:42, "La diestra de sus enemigos”. Es una referencia al poder de los enemigos del rey.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Sal.109:31, "La diestra del pobre". Se refiere al poder del pobre.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Como puede notarse en los pasajes bíblicos citados, la palabra "diestra”, aunque referida a hombres, significa lo mismo que para Dios, pero no es aplicada para señalar un lado físico-espacial del hombre, ni de Dios, sino que indica el poder que había en ellos, o les era atribuido. Es igual en lo referente a Dios. Otros textos sobre el mismo asunto: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Sal.110:1, "Siéntate a mi diestra". Aquí, "diestra" se refiere al poder y no a un lado.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Sal.144:8, "Diestra de mentira". Se refiere al poder de los extraños, o enemigos.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Varios pasajes del Nuevo Testamento nos indican que Jesús se sienta o está a la "Diestra" de Dios: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Mat.26:64, "Sentado a la diestra de Dios”. La referencia es a estar posicionado sobre el Poder Divino.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Marc.16:19, "Se sentó a la diestra de Dios". Indica que Jesús tomó el Poder de la Deidad.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Hch.2:34, "Exaltado por la diestra de Dios”. Significa: por el Poder de la Deidad.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Hch.7:55-56, "A Jesús a la diestra de Dios". Señala al Trono del Poder de la Deidad.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Ef.1:20, "A su diestra en lugares celestiales". Es una referencia al Poder celestial.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 Col.3:1, "A la diestra de Dios”. Quiere decir en el Poder Divino.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-Ap.1:17, "Puso su diestra”. Se refiere a una manifestación del Poder Divino sobre el apóstol, para fortalecerlo.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"Diestra" no significa solamente "derecha", o un lado, o una dirección física-literal. Bíblicamente el término tiene más de un significado; también se refiere a "poder".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Ahora bien: si Dios es Espíritu (Jn.4:24), ¿cómo podría determinarse su "mano derecha", o "lado derecho"? Por ser Espíritu, Dios no tiene manos ni lados derechos o izquierdos. La Biblia dice: "A Dios nadie le vio jamás" (Jn.1:18). Luego entonces, ¿cómo saber a qué lado de Dios colocarse?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lastRenderedPageBreak/>
        <w:t>Jesús a la "diestra" del Padre, significa que Él está apropiado de la Deidad. “En él habita corporalmente toda la plenitud de la Deidad (Col.2:9). ¡Él actuará sólo con el Poder de Su Divinidad! Interpretar la frase "la diestra de Dios" como "la mano derecha" física de Dios es un error. La descripción de Jesús a "la diestra de Dios", en la Biblia, es figurativa, o simbólica; a veces puede ser una expresión de sentido poético; pero nunca tiene un sentido físico o corporal.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Bíblicamente la palabra "diestra" puede significar fuerza, importancia, poder y preeminencia.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Creemos que Jesús no está sentado a un "lado derecho" físico –la derecha- del Trono de Dios, sino que Él detenta todo el Poder de Dios. ¡Eso es la Diestra de Dios! 1ªPed.3:22, "quien (Jesús) habiendo subido al cielo está a la diestra de Dios; y a él están sujetos ángeles, autoridades y potestades."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La expresión "se sentó" indica que la obra sacrificial de Jesús fue consumada: está acabada y completa.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Por eso leemos así en Heb.1:3, "El cual siendo el resplandor de su gloria, y la imagen misma de su sustancia, y quien sustenta todas las cosas con la palabra de su poder, habiendo efectuado la purificación de nuestros pecados por medio de sí mismo, se sentó a la diestra de la Majestad en las alturas".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Y en Heb.10:11-12, "Y ciertamente todo sacerdote está día tras día ministrando y ofreciendo muchas veces los mismos sacrificios, que nunca pueden quitar los pecados; pero Cristo habiendo ofrecido una vez para siempre un solo sacrificio por los pecados, se ha sentado a la diestra de Dios".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De modo que "la diestra" demuestra y revela la Omnipotencia y la Deidad absoluta de Jesús, y justifica el mensaje de Un Solo Dios en Cristo.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 </w:t>
      </w:r>
    </w:p>
    <w:p w:rsidR="00433B8A" w:rsidRPr="00433B8A" w:rsidRDefault="00433B8A" w:rsidP="00433B8A">
      <w:pPr>
        <w:shd w:val="clear" w:color="auto" w:fill="FEFDFA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SV"/>
        </w:rPr>
      </w:pPr>
      <w:r w:rsidRPr="00433B8A">
        <w:rPr>
          <w:rFonts w:ascii="Arial" w:eastAsia="Times New Roman" w:hAnsi="Arial" w:cs="Arial"/>
          <w:color w:val="333333"/>
          <w:sz w:val="20"/>
          <w:szCs w:val="20"/>
          <w:lang w:eastAsia="es-SV"/>
        </w:rPr>
        <w:t>Publicado por </w:t>
      </w:r>
      <w:hyperlink r:id="rId7" w:tooltip="author profile" w:history="1">
        <w:r w:rsidRPr="00433B8A">
          <w:rPr>
            <w:rFonts w:ascii="Arial" w:eastAsia="Times New Roman" w:hAnsi="Arial" w:cs="Arial"/>
            <w:color w:val="7D181E"/>
            <w:sz w:val="20"/>
            <w:szCs w:val="20"/>
            <w:lang w:eastAsia="es-SV"/>
          </w:rPr>
          <w:t>Julio Cesar Clavijo Sierra </w:t>
        </w:r>
      </w:hyperlink>
    </w:p>
    <w:p w:rsidR="006D6304" w:rsidRDefault="006D6304"/>
    <w:p w:rsidR="00187116" w:rsidRDefault="00187116">
      <w:r>
        <w:t xml:space="preserve">Descarga de </w:t>
      </w:r>
      <w:hyperlink r:id="rId8" w:history="1">
        <w:r w:rsidRPr="00FE69EC">
          <w:rPr>
            <w:rStyle w:val="Hipervnculo"/>
          </w:rPr>
          <w:t>http://radiopoderapostolico.com/</w:t>
        </w:r>
      </w:hyperlink>
    </w:p>
    <w:p w:rsidR="00187116" w:rsidRDefault="00187116">
      <w:r>
        <w:t xml:space="preserve">Juan v. </w:t>
      </w:r>
      <w:bookmarkStart w:id="0" w:name="_GoBack"/>
      <w:bookmarkEnd w:id="0"/>
    </w:p>
    <w:sectPr w:rsidR="00187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A"/>
    <w:rsid w:val="00187116"/>
    <w:rsid w:val="00433B8A"/>
    <w:rsid w:val="006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A569D-D3B3-4457-815C-7A92E540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7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poderapostolic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iles.google.com/101798684686010431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ntecostalesdelnombre.com/wp-content/uploads/2012/07/diestra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ntecostalesdelnombre.com/index.php?option=com_content&amp;view=category&amp;id=1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4</cp:revision>
  <dcterms:created xsi:type="dcterms:W3CDTF">2015-01-09T16:02:00Z</dcterms:created>
  <dcterms:modified xsi:type="dcterms:W3CDTF">2015-01-09T16:08:00Z</dcterms:modified>
</cp:coreProperties>
</file>